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FFFFFF" w:themeColor="background1" w:fill="92D050"/>
        <w:tblLook w:val="04A0" w:firstRow="1" w:lastRow="0" w:firstColumn="1" w:lastColumn="0" w:noHBand="0" w:noVBand="1"/>
      </w:tblPr>
      <w:tblGrid>
        <w:gridCol w:w="6558"/>
      </w:tblGrid>
      <w:tr w:rsidR="00954A2E" w:rsidRPr="003E5869" w:rsidTr="003E5869">
        <w:tc>
          <w:tcPr>
            <w:tcW w:w="6558" w:type="dxa"/>
            <w:shd w:val="pct5" w:color="FFFFFF" w:themeColor="background1" w:fill="92D050"/>
          </w:tcPr>
          <w:p w:rsidR="00954A2E" w:rsidRPr="003E5869" w:rsidRDefault="00954A2E" w:rsidP="007B2C62">
            <w:pPr>
              <w:spacing w:after="0" w:line="240" w:lineRule="auto"/>
              <w:rPr>
                <w:b/>
              </w:rPr>
            </w:pPr>
            <w:r w:rsidRPr="003E5869">
              <w:rPr>
                <w:b/>
              </w:rPr>
              <w:t>Editorial Board</w:t>
            </w:r>
          </w:p>
        </w:tc>
      </w:tr>
    </w:tbl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Rabiul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Alam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(Chair)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Saiful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Islam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 Mahmood Omar Imam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Jahangir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Alam</w:t>
      </w:r>
      <w:proofErr w:type="spellEnd"/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Swapan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Kumar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Palit</w:t>
      </w:r>
      <w:proofErr w:type="spellEnd"/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Hazrat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Ali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Abdur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Rahman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Bhuiyan</w:t>
      </w:r>
      <w:proofErr w:type="spellEnd"/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Mr. Sultan Mohammad Farooq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Moinul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Islam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6" w:history="1"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Sudip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Kumar Pal</w:t>
        </w:r>
      </w:hyperlink>
      <w:r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 xml:space="preserve"> </w:t>
      </w:r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7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Md.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Reaz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Akter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Mullick</w:t>
        </w:r>
        <w:proofErr w:type="spellEnd"/>
      </w:hyperlink>
    </w:p>
    <w:p w:rsidR="000301F0" w:rsidRPr="003E5869" w:rsidRDefault="000301F0" w:rsidP="000301F0">
      <w:pPr>
        <w:widowControl w:val="0"/>
        <w:spacing w:after="0" w:line="240" w:lineRule="auto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Aysha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Akter</w:t>
      </w:r>
      <w:proofErr w:type="spellEnd"/>
    </w:p>
    <w:p w:rsidR="000301F0" w:rsidRPr="003E5869" w:rsidRDefault="000301F0" w:rsidP="000301F0">
      <w:pPr>
        <w:widowControl w:val="0"/>
        <w:spacing w:after="60" w:line="276" w:lineRule="auto"/>
        <w:jc w:val="both"/>
        <w:rPr>
          <w:rFonts w:asciiTheme="majorHAnsi" w:hAnsiTheme="majorHAnsi"/>
          <w:color w:val="auto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ajorHAnsi" w:hAnsiTheme="majorHAnsi"/>
          <w:bCs/>
          <w14:ligatures w14:val="none"/>
        </w:rPr>
        <w:t>Asiful</w:t>
      </w:r>
      <w:proofErr w:type="spellEnd"/>
      <w:r w:rsidRPr="003E5869">
        <w:rPr>
          <w:rFonts w:asciiTheme="majorHAnsi" w:hAnsiTheme="majorHAnsi"/>
          <w:bCs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14:ligatures w14:val="none"/>
        </w:rPr>
        <w:t>Hoque</w:t>
      </w:r>
      <w:proofErr w:type="spellEnd"/>
    </w:p>
    <w:p w:rsidR="000301F0" w:rsidRPr="003E5869" w:rsidRDefault="000301F0" w:rsidP="00D939A8">
      <w:pPr>
        <w:widowControl w:val="0"/>
        <w:spacing w:after="60" w:line="240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8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G. M. Sadiqul Islam</w:t>
        </w:r>
      </w:hyperlink>
      <w:r w:rsidRPr="003E5869">
        <w:rPr>
          <w:rFonts w:asciiTheme="majorHAnsi" w:hAnsiTheme="majorHAnsi"/>
          <w:bCs/>
          <w:color w:val="auto"/>
          <w14:ligatures w14:val="none"/>
        </w:rPr>
        <w:t xml:space="preserve"> (Member Secretary)</w:t>
      </w:r>
    </w:p>
    <w:tbl>
      <w:tblPr>
        <w:tblStyle w:val="TableGrid"/>
        <w:tblW w:w="6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FFFFFF" w:themeColor="background1" w:fill="92D050"/>
        <w:tblLook w:val="04A0" w:firstRow="1" w:lastRow="0" w:firstColumn="1" w:lastColumn="0" w:noHBand="0" w:noVBand="1"/>
      </w:tblPr>
      <w:tblGrid>
        <w:gridCol w:w="6011"/>
      </w:tblGrid>
      <w:tr w:rsidR="000301F0" w:rsidRPr="003E5869" w:rsidTr="003015C6">
        <w:tc>
          <w:tcPr>
            <w:tcW w:w="6011" w:type="dxa"/>
            <w:shd w:val="pct5" w:color="FFFFFF" w:themeColor="background1" w:fill="92D050"/>
          </w:tcPr>
          <w:p w:rsidR="000301F0" w:rsidRPr="003E5869" w:rsidRDefault="000301F0" w:rsidP="003015C6">
            <w:pPr>
              <w:spacing w:after="0" w:line="240" w:lineRule="auto"/>
              <w:rPr>
                <w:b/>
              </w:rPr>
            </w:pPr>
            <w:r w:rsidRPr="003E5869">
              <w:rPr>
                <w:b/>
              </w:rPr>
              <w:t>International Advisory committee</w:t>
            </w:r>
          </w:p>
        </w:tc>
      </w:tr>
    </w:tbl>
    <w:p w:rsidR="00E63B55" w:rsidRPr="003E5869" w:rsidRDefault="00E63B55" w:rsidP="00D939A8">
      <w:pPr>
        <w:widowControl w:val="0"/>
        <w:spacing w:after="0" w:line="240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Vice-Chancellor, CUET, Bangladesh (Chair)</w:t>
      </w:r>
    </w:p>
    <w:p w:rsidR="00E63B55" w:rsidRPr="003E5869" w:rsidRDefault="00E63B55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 Vice</w:t>
      </w:r>
      <w:r w:rsidR="00647751" w:rsidRPr="003E5869">
        <w:rPr>
          <w:rFonts w:asciiTheme="minorHAnsi" w:hAnsiTheme="minorHAnsi"/>
          <w:bCs/>
          <w:color w:val="auto"/>
          <w14:ligatures w14:val="none"/>
        </w:rPr>
        <w:t>-Chancellor, CUET, Bangladesh (</w:t>
      </w:r>
      <w:r w:rsidRPr="003E5869">
        <w:rPr>
          <w:rFonts w:asciiTheme="minorHAnsi" w:hAnsiTheme="minorHAnsi"/>
          <w:bCs/>
          <w:color w:val="auto"/>
          <w14:ligatures w14:val="none"/>
        </w:rPr>
        <w:t>Co-Chair)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Jamilur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Reza Choudhury, </w:t>
      </w:r>
      <w:r w:rsidR="00CA005B" w:rsidRPr="003E5869">
        <w:rPr>
          <w:rFonts w:asciiTheme="minorHAnsi" w:hAnsiTheme="minorHAnsi"/>
          <w:bCs/>
          <w:color w:val="auto"/>
          <w14:ligatures w14:val="none"/>
        </w:rPr>
        <w:t xml:space="preserve">VC, UAP, 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>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Prof.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Dr.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Shameem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Z </w:t>
      </w:r>
      <w:proofErr w:type="spellStart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Basunia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, Bangladesh</w:t>
      </w:r>
    </w:p>
    <w:p w:rsidR="00780851" w:rsidRPr="003E5869" w:rsidRDefault="00780851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Prof.Dr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A.M.M.Taufiqul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Anwar, BUET,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:lang w:val="en-GB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Md.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Showkat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Osman, DUET, </w:t>
      </w:r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Bangladesh </w:t>
      </w:r>
    </w:p>
    <w:p w:rsidR="00DB5661" w:rsidRPr="003E5869" w:rsidRDefault="00DB5661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Khasro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Miah, DUET, </w:t>
      </w:r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:lang w:val="en-GB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Prof.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Dr.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Muhammed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Alamgir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, KUET, Bangladesh</w:t>
      </w:r>
    </w:p>
    <w:p w:rsidR="00753E99" w:rsidRPr="003E5869" w:rsidRDefault="00753E99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:lang w:val="en-GB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Prof.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Dr.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Quazi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Sazzad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Hossain, KUET, Bangladesh</w:t>
      </w:r>
      <w:r w:rsidR="00DB5661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</w:p>
    <w:p w:rsidR="00AB1F1F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AB1F1F" w:rsidRPr="003E5869">
        <w:rPr>
          <w:rFonts w:asciiTheme="minorHAnsi" w:hAnsiTheme="minorHAnsi"/>
          <w:bCs/>
          <w:color w:val="auto"/>
          <w14:ligatures w14:val="none"/>
        </w:rPr>
        <w:t xml:space="preserve"> Shaikh Md. </w:t>
      </w:r>
      <w:proofErr w:type="spellStart"/>
      <w:r w:rsidR="00AB1F1F" w:rsidRPr="003E5869">
        <w:rPr>
          <w:rFonts w:asciiTheme="minorHAnsi" w:hAnsiTheme="minorHAnsi"/>
          <w:bCs/>
          <w:color w:val="auto"/>
          <w14:ligatures w14:val="none"/>
        </w:rPr>
        <w:t>Nizamud-doulah</w:t>
      </w:r>
      <w:proofErr w:type="spellEnd"/>
      <w:r w:rsidR="00AB1F1F" w:rsidRPr="003E5869">
        <w:rPr>
          <w:rFonts w:asciiTheme="minorHAnsi" w:hAnsiTheme="minorHAnsi"/>
          <w:bCs/>
          <w:color w:val="auto"/>
          <w14:ligatures w14:val="none"/>
        </w:rPr>
        <w:t>, RUET, Bangladesh</w:t>
      </w:r>
    </w:p>
    <w:p w:rsidR="00FD7E21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</w:t>
      </w:r>
      <w:proofErr w:type="spellStart"/>
      <w:r w:rsidR="00FD7E21" w:rsidRPr="003E5869">
        <w:rPr>
          <w:rFonts w:asciiTheme="minorHAnsi" w:hAnsiTheme="minorHAnsi"/>
          <w:bCs/>
          <w:color w:val="auto"/>
          <w14:ligatures w14:val="none"/>
        </w:rPr>
        <w:t>Mohd</w:t>
      </w:r>
      <w:proofErr w:type="spellEnd"/>
      <w:r w:rsidR="00FD7E21" w:rsidRPr="003E5869">
        <w:rPr>
          <w:rFonts w:asciiTheme="minorHAnsi" w:hAnsiTheme="minorHAnsi"/>
          <w:bCs/>
          <w:color w:val="auto"/>
          <w14:ligatures w14:val="none"/>
        </w:rPr>
        <w:t xml:space="preserve">. </w:t>
      </w:r>
      <w:proofErr w:type="spellStart"/>
      <w:proofErr w:type="gramStart"/>
      <w:r w:rsidR="00FD7E21" w:rsidRPr="003E5869">
        <w:rPr>
          <w:rFonts w:asciiTheme="minorHAnsi" w:hAnsiTheme="minorHAnsi"/>
          <w:bCs/>
          <w:color w:val="auto"/>
          <w14:ligatures w14:val="none"/>
        </w:rPr>
        <w:t>Abdus</w:t>
      </w:r>
      <w:proofErr w:type="spellEnd"/>
      <w:r w:rsidR="00FD7E21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r w:rsidR="00AB1F1F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FD7E21" w:rsidRPr="003E5869">
        <w:rPr>
          <w:rFonts w:asciiTheme="minorHAnsi" w:hAnsiTheme="minorHAnsi"/>
          <w:bCs/>
          <w:color w:val="auto"/>
          <w14:ligatures w14:val="none"/>
        </w:rPr>
        <w:t>Sobhan</w:t>
      </w:r>
      <w:proofErr w:type="spellEnd"/>
      <w:proofErr w:type="gramEnd"/>
      <w:r w:rsidR="00FD7E21" w:rsidRPr="003E5869">
        <w:rPr>
          <w:rFonts w:asciiTheme="minorHAnsi" w:hAnsiTheme="minorHAnsi"/>
          <w:bCs/>
          <w:color w:val="auto"/>
          <w14:ligatures w14:val="none"/>
        </w:rPr>
        <w:t xml:space="preserve">, RUET, Bangladesh </w:t>
      </w:r>
    </w:p>
    <w:p w:rsidR="00753E99" w:rsidRPr="003E5869" w:rsidRDefault="00753E99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:lang w:val="en-GB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Prof.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Dr</w:t>
      </w:r>
      <w:r w:rsidR="003A13B7" w:rsidRPr="003E5869">
        <w:rPr>
          <w:rFonts w:asciiTheme="minorHAnsi" w:hAnsiTheme="minorHAnsi"/>
          <w:bCs/>
          <w:color w:val="auto"/>
          <w:lang w:val="en-GB"/>
          <w14:ligatures w14:val="none"/>
        </w:rPr>
        <w:t>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Md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Jahir Bin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Alam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, SUST, Bangladesh</w:t>
      </w:r>
      <w:r w:rsidR="002238FF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:lang w:val="en-GB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Prof.</w:t>
      </w:r>
      <w:proofErr w:type="spellEnd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:lang w:val="en-GB"/>
          <w14:ligatures w14:val="none"/>
        </w:rPr>
        <w:t>Dr.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Md. </w:t>
      </w:r>
      <w:proofErr w:type="spellStart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>Akhtarul</w:t>
      </w:r>
      <w:proofErr w:type="spellEnd"/>
      <w:r w:rsidR="00E63B55" w:rsidRPr="003E5869">
        <w:rPr>
          <w:rFonts w:asciiTheme="minorHAnsi" w:hAnsiTheme="minorHAnsi"/>
          <w:bCs/>
          <w:color w:val="auto"/>
          <w:lang w:val="en-GB"/>
          <w14:ligatures w14:val="none"/>
        </w:rPr>
        <w:t xml:space="preserve"> Islam Chowdhury, SUST, Bangladesh</w:t>
      </w:r>
    </w:p>
    <w:p w:rsidR="003A7032" w:rsidRPr="003E5869" w:rsidRDefault="003A7032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Mohammad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Rafiqul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Alam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Md.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Saiful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Islam,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Mahmood Omar Imam,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Md. Jahangir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Alam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3A7032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3A7032" w:rsidRPr="003E5869">
        <w:rPr>
          <w:rFonts w:asciiTheme="minorHAnsi" w:hAnsiTheme="minorHAnsi"/>
          <w:bCs/>
          <w:color w:val="auto"/>
          <w14:ligatures w14:val="none"/>
        </w:rPr>
        <w:t xml:space="preserve"> Md. </w:t>
      </w:r>
      <w:proofErr w:type="spellStart"/>
      <w:r w:rsidR="003A7032" w:rsidRPr="003E5869">
        <w:rPr>
          <w:rFonts w:asciiTheme="minorHAnsi" w:hAnsiTheme="minorHAnsi"/>
          <w:bCs/>
          <w:color w:val="auto"/>
          <w14:ligatures w14:val="none"/>
        </w:rPr>
        <w:t>Tazul</w:t>
      </w:r>
      <w:proofErr w:type="spellEnd"/>
      <w:r w:rsidR="003A7032" w:rsidRPr="003E5869">
        <w:rPr>
          <w:rFonts w:asciiTheme="minorHAnsi" w:hAnsiTheme="minorHAnsi"/>
          <w:bCs/>
          <w:color w:val="auto"/>
          <w14:ligatures w14:val="none"/>
        </w:rPr>
        <w:t xml:space="preserve"> Islam,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Swapan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Kumar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Palit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Md.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Hazrat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Ali,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Md.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Rabiul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Alam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Md.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Abdur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 xml:space="preserve"> Rahman </w:t>
      </w:r>
      <w:proofErr w:type="spellStart"/>
      <w:r w:rsidR="00E63B55" w:rsidRPr="003E5869">
        <w:rPr>
          <w:rFonts w:asciiTheme="minorHAnsi" w:hAnsiTheme="minorHAnsi"/>
          <w:bCs/>
          <w:color w:val="auto"/>
          <w14:ligatures w14:val="none"/>
        </w:rPr>
        <w:t>Bhuiyan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557450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557450" w:rsidRPr="003E5869">
        <w:rPr>
          <w:rFonts w:asciiTheme="minorHAnsi" w:hAnsiTheme="minorHAnsi"/>
          <w:bCs/>
          <w:color w:val="auto"/>
          <w14:ligatures w14:val="none"/>
        </w:rPr>
        <w:t xml:space="preserve"> Rod Jones, </w:t>
      </w:r>
      <w:proofErr w:type="spellStart"/>
      <w:r w:rsidR="00557450" w:rsidRPr="003E5869">
        <w:rPr>
          <w:rFonts w:asciiTheme="minorHAnsi" w:hAnsiTheme="minorHAnsi"/>
          <w:bCs/>
          <w:color w:val="auto"/>
          <w14:ligatures w14:val="none"/>
        </w:rPr>
        <w:t>UoD</w:t>
      </w:r>
      <w:proofErr w:type="spellEnd"/>
      <w:r w:rsidR="00557450" w:rsidRPr="003E5869">
        <w:rPr>
          <w:rFonts w:asciiTheme="minorHAnsi" w:hAnsiTheme="minorHAnsi"/>
          <w:bCs/>
          <w:color w:val="auto"/>
          <w14:ligatures w14:val="none"/>
        </w:rPr>
        <w:t>, UK</w:t>
      </w:r>
    </w:p>
    <w:p w:rsidR="00557450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557450" w:rsidRPr="003E5869">
        <w:rPr>
          <w:rFonts w:asciiTheme="minorHAnsi" w:hAnsiTheme="minorHAnsi"/>
          <w:bCs/>
          <w:color w:val="auto"/>
          <w14:ligatures w14:val="none"/>
        </w:rPr>
        <w:t xml:space="preserve"> A.S.J </w:t>
      </w:r>
      <w:proofErr w:type="spellStart"/>
      <w:r w:rsidR="00557450" w:rsidRPr="003E5869">
        <w:rPr>
          <w:rFonts w:asciiTheme="minorHAnsi" w:hAnsiTheme="minorHAnsi"/>
          <w:bCs/>
          <w:color w:val="auto"/>
          <w14:ligatures w14:val="none"/>
        </w:rPr>
        <w:t>Swamidas</w:t>
      </w:r>
      <w:proofErr w:type="spellEnd"/>
      <w:r w:rsidR="00557450" w:rsidRPr="003E5869">
        <w:rPr>
          <w:rFonts w:asciiTheme="minorHAnsi" w:hAnsiTheme="minorHAnsi"/>
          <w:bCs/>
          <w:color w:val="auto"/>
          <w14:ligatures w14:val="none"/>
        </w:rPr>
        <w:t>, Memorial University, Canada</w:t>
      </w:r>
    </w:p>
    <w:p w:rsidR="00720C84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720C84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720C84" w:rsidRPr="003E5869">
        <w:rPr>
          <w:rFonts w:asciiTheme="minorHAnsi" w:hAnsiTheme="minorHAnsi"/>
          <w:bCs/>
          <w:color w:val="auto"/>
          <w14:ligatures w14:val="none"/>
        </w:rPr>
        <w:t>Takafumi</w:t>
      </w:r>
      <w:proofErr w:type="spellEnd"/>
      <w:r w:rsidR="00720C84" w:rsidRPr="003E5869">
        <w:rPr>
          <w:rFonts w:asciiTheme="minorHAnsi" w:hAnsiTheme="minorHAnsi"/>
          <w:bCs/>
          <w:color w:val="auto"/>
          <w14:ligatures w14:val="none"/>
        </w:rPr>
        <w:t xml:space="preserve"> Sugiyama, Hokkaido University, Japan</w:t>
      </w:r>
    </w:p>
    <w:p w:rsidR="00616C5F" w:rsidRPr="003E5869" w:rsidRDefault="00616C5F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Dr. Kazuo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Konagai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Yokohama National University, Japan</w:t>
      </w:r>
    </w:p>
    <w:p w:rsidR="00E63B55" w:rsidRPr="003E5869" w:rsidRDefault="003A13B7" w:rsidP="003E5869">
      <w:pPr>
        <w:widowControl w:val="0"/>
        <w:spacing w:after="0" w:line="216" w:lineRule="auto"/>
        <w:rPr>
          <w:rFonts w:asciiTheme="minorHAnsi" w:hAnsiTheme="minorHAnsi"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7442F" w:rsidRPr="003E5869">
        <w:rPr>
          <w:rFonts w:asciiTheme="minorHAnsi" w:hAnsiTheme="minorHAnsi"/>
          <w:bCs/>
          <w:color w:val="auto"/>
          <w14:ligatures w14:val="none"/>
        </w:rPr>
        <w:t xml:space="preserve"> Hiroshi </w:t>
      </w:r>
      <w:proofErr w:type="spellStart"/>
      <w:r w:rsidR="00E7442F" w:rsidRPr="003E5869">
        <w:rPr>
          <w:rFonts w:asciiTheme="minorHAnsi" w:hAnsiTheme="minorHAnsi"/>
          <w:bCs/>
          <w:color w:val="auto"/>
          <w14:ligatures w14:val="none"/>
        </w:rPr>
        <w:t>Katsuchi</w:t>
      </w:r>
      <w:proofErr w:type="spellEnd"/>
      <w:r w:rsidR="00E63B55" w:rsidRPr="003E5869">
        <w:rPr>
          <w:rFonts w:asciiTheme="minorHAnsi" w:hAnsiTheme="minorHAnsi"/>
          <w:bCs/>
          <w:color w:val="auto"/>
          <w14:ligatures w14:val="none"/>
        </w:rPr>
        <w:t>, Yokohama National University, Japan</w:t>
      </w:r>
    </w:p>
    <w:p w:rsidR="00AB1F1F" w:rsidRPr="003E5869" w:rsidRDefault="00AB1F1F" w:rsidP="003E5869">
      <w:pPr>
        <w:widowControl w:val="0"/>
        <w:spacing w:after="0" w:line="216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 Muhammad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Fauzi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Mohd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Zain, UKM, Malaysia</w:t>
      </w:r>
    </w:p>
    <w:p w:rsidR="00F242C0" w:rsidRPr="003E5869" w:rsidRDefault="003A13B7" w:rsidP="00D939A8">
      <w:pPr>
        <w:widowControl w:val="0"/>
        <w:spacing w:after="0" w:line="240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F242C0" w:rsidRPr="003E5869">
        <w:rPr>
          <w:rFonts w:asciiTheme="minorHAnsi" w:hAnsiTheme="minorHAnsi"/>
          <w:bCs/>
          <w:color w:val="auto"/>
          <w14:ligatures w14:val="none"/>
        </w:rPr>
        <w:t xml:space="preserve"> Ir. </w:t>
      </w:r>
      <w:proofErr w:type="spellStart"/>
      <w:r w:rsidR="00F242C0" w:rsidRPr="003E5869">
        <w:rPr>
          <w:rFonts w:asciiTheme="minorHAnsi" w:hAnsiTheme="minorHAnsi"/>
          <w:bCs/>
          <w:color w:val="auto"/>
          <w14:ligatures w14:val="none"/>
        </w:rPr>
        <w:t>Mohd</w:t>
      </w:r>
      <w:proofErr w:type="spellEnd"/>
      <w:r w:rsidR="00F242C0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F242C0" w:rsidRPr="003E5869">
        <w:rPr>
          <w:rFonts w:asciiTheme="minorHAnsi" w:hAnsiTheme="minorHAnsi"/>
          <w:bCs/>
          <w:color w:val="auto"/>
          <w14:ligatures w14:val="none"/>
        </w:rPr>
        <w:t>Zamin</w:t>
      </w:r>
      <w:proofErr w:type="spellEnd"/>
      <w:r w:rsidR="00F242C0" w:rsidRPr="003E5869">
        <w:rPr>
          <w:rFonts w:asciiTheme="minorHAnsi" w:hAnsiTheme="minorHAnsi"/>
          <w:bCs/>
          <w:color w:val="auto"/>
          <w14:ligatures w14:val="none"/>
        </w:rPr>
        <w:t xml:space="preserve"> Bin </w:t>
      </w:r>
      <w:proofErr w:type="spellStart"/>
      <w:r w:rsidR="00F242C0" w:rsidRPr="003E5869">
        <w:rPr>
          <w:rFonts w:asciiTheme="minorHAnsi" w:hAnsiTheme="minorHAnsi"/>
          <w:bCs/>
          <w:color w:val="auto"/>
          <w14:ligatures w14:val="none"/>
        </w:rPr>
        <w:t>Jumaat</w:t>
      </w:r>
      <w:proofErr w:type="spellEnd"/>
      <w:r w:rsidR="00F242C0" w:rsidRPr="003E5869">
        <w:rPr>
          <w:rFonts w:asciiTheme="minorHAnsi" w:hAnsiTheme="minorHAnsi"/>
          <w:bCs/>
          <w:color w:val="auto"/>
          <w14:ligatures w14:val="none"/>
        </w:rPr>
        <w:t>, UM, Malaysia</w:t>
      </w:r>
    </w:p>
    <w:p w:rsidR="00720C84" w:rsidRPr="003E5869" w:rsidRDefault="00720C84" w:rsidP="00D939A8">
      <w:pPr>
        <w:widowControl w:val="0"/>
        <w:spacing w:after="0" w:line="240" w:lineRule="auto"/>
        <w:rPr>
          <w:rFonts w:asciiTheme="minorHAnsi" w:hAnsiTheme="minorHAnsi"/>
          <w:bCs/>
          <w:color w:val="auto"/>
          <w:highlight w:val="yellow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Ali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Awaludin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,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Universitas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Gadjah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Mada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, Indonesia </w:t>
      </w:r>
    </w:p>
    <w:p w:rsidR="00C00BF5" w:rsidRPr="003E5869" w:rsidRDefault="00C00BF5" w:rsidP="00D939A8">
      <w:pPr>
        <w:widowControl w:val="0"/>
        <w:spacing w:after="0" w:line="240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lastRenderedPageBreak/>
        <w:t xml:space="preserve">Dr. Michael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Promentilla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DLSU – Manila, Philippines</w:t>
      </w:r>
    </w:p>
    <w:p w:rsidR="00A77CAF" w:rsidRPr="003E5869" w:rsidRDefault="00A77CAF" w:rsidP="00D939A8">
      <w:pPr>
        <w:widowControl w:val="0"/>
        <w:spacing w:after="0" w:line="240" w:lineRule="auto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Humberto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Varum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, University of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Aveiro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Portugal</w:t>
      </w:r>
    </w:p>
    <w:p w:rsidR="0016112B" w:rsidRPr="003E5869" w:rsidRDefault="0016112B" w:rsidP="0016112B">
      <w:pPr>
        <w:widowControl w:val="0"/>
        <w:spacing w:after="60" w:line="276" w:lineRule="auto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Mr.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Subhan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Choudhury, SCM, NYC, DDC, USA</w:t>
      </w:r>
    </w:p>
    <w:p w:rsidR="00557450" w:rsidRPr="003E5869" w:rsidRDefault="00557450" w:rsidP="00557450">
      <w:pPr>
        <w:widowControl w:val="0"/>
        <w:spacing w:line="276" w:lineRule="auto"/>
        <w:jc w:val="both"/>
        <w:rPr>
          <w:rFonts w:asciiTheme="majorHAnsi" w:hAnsiTheme="majorHAnsi"/>
          <w:b/>
          <w:bCs/>
          <w:i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Dr. G. M. Sadiqul Islam (Member Secretary)</w:t>
      </w:r>
    </w:p>
    <w:tbl>
      <w:tblPr>
        <w:tblStyle w:val="TableGrid"/>
        <w:tblW w:w="6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FFFFFF" w:themeColor="background1" w:fill="92D050"/>
        <w:tblLook w:val="04A0" w:firstRow="1" w:lastRow="0" w:firstColumn="1" w:lastColumn="0" w:noHBand="0" w:noVBand="1"/>
      </w:tblPr>
      <w:tblGrid>
        <w:gridCol w:w="6011"/>
      </w:tblGrid>
      <w:tr w:rsidR="009B522B" w:rsidRPr="003E5869" w:rsidTr="00BF3E6A">
        <w:tc>
          <w:tcPr>
            <w:tcW w:w="6011" w:type="dxa"/>
            <w:shd w:val="pct5" w:color="FFFFFF" w:themeColor="background1" w:fill="92D050"/>
          </w:tcPr>
          <w:p w:rsidR="009B522B" w:rsidRPr="003E5869" w:rsidRDefault="009B522B" w:rsidP="00BF3E6A">
            <w:pPr>
              <w:spacing w:after="0" w:line="240" w:lineRule="auto"/>
              <w:rPr>
                <w:b/>
              </w:rPr>
            </w:pPr>
            <w:r w:rsidRPr="003E5869">
              <w:rPr>
                <w:b/>
              </w:rPr>
              <w:t>Scientific &amp; Technical committee</w:t>
            </w:r>
          </w:p>
        </w:tc>
      </w:tr>
    </w:tbl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</w:t>
      </w:r>
      <w:r w:rsidR="00197422"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r w:rsidRPr="003E5869">
        <w:rPr>
          <w:rFonts w:asciiTheme="minorHAnsi" w:hAnsiTheme="minorHAnsi"/>
          <w:bCs/>
          <w:color w:val="auto"/>
          <w14:ligatures w14:val="none"/>
        </w:rPr>
        <w:t xml:space="preserve">Md. </w:t>
      </w:r>
      <w:proofErr w:type="spellStart"/>
      <w:r w:rsidR="007367B7" w:rsidRPr="003E5869">
        <w:rPr>
          <w:rFonts w:asciiTheme="minorHAnsi" w:hAnsiTheme="minorHAnsi"/>
          <w:bCs/>
          <w:color w:val="auto"/>
          <w14:ligatures w14:val="none"/>
        </w:rPr>
        <w:t>Hazrat</w:t>
      </w:r>
      <w:proofErr w:type="spellEnd"/>
      <w:r w:rsidR="007367B7" w:rsidRPr="003E5869">
        <w:rPr>
          <w:rFonts w:asciiTheme="minorHAnsi" w:hAnsiTheme="minorHAnsi"/>
          <w:bCs/>
          <w:color w:val="auto"/>
          <w14:ligatures w14:val="none"/>
        </w:rPr>
        <w:t xml:space="preserve"> Ali</w:t>
      </w:r>
      <w:r w:rsidRPr="003E5869">
        <w:rPr>
          <w:rFonts w:asciiTheme="minorHAnsi" w:hAnsiTheme="minorHAnsi"/>
          <w:bCs/>
          <w:color w:val="auto"/>
          <w14:ligatures w14:val="none"/>
        </w:rPr>
        <w:t>, CUET, Bangladesh (Chair)</w:t>
      </w:r>
    </w:p>
    <w:p w:rsidR="007367B7" w:rsidRPr="003E5869" w:rsidRDefault="001E2930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Dr. </w:t>
      </w:r>
      <w:r w:rsidR="00197422" w:rsidRPr="003E5869">
        <w:rPr>
          <w:rFonts w:asciiTheme="minorHAnsi" w:hAnsiTheme="minorHAnsi"/>
          <w:bCs/>
          <w:color w:val="auto"/>
          <w14:ligatures w14:val="none"/>
        </w:rPr>
        <w:t xml:space="preserve">Md.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Abdur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Rahman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Bhuiyan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(Co-Chair)</w:t>
      </w:r>
    </w:p>
    <w:p w:rsidR="001E2930" w:rsidRPr="003E5869" w:rsidRDefault="001E2930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</w:t>
      </w:r>
      <w:r w:rsidR="00197422" w:rsidRPr="003E5869">
        <w:rPr>
          <w:rFonts w:asciiTheme="minorHAnsi" w:hAnsiTheme="minorHAnsi"/>
          <w:bCs/>
          <w:color w:val="auto"/>
          <w14:ligatures w14:val="none"/>
        </w:rPr>
        <w:t>.</w:t>
      </w:r>
      <w:r w:rsidRPr="003E5869">
        <w:rPr>
          <w:rFonts w:asciiTheme="minorHAnsi" w:hAnsiTheme="minorHAnsi"/>
          <w:bCs/>
          <w:color w:val="auto"/>
          <w14:ligatures w14:val="none"/>
        </w:rPr>
        <w:t xml:space="preserve"> Md</w:t>
      </w:r>
      <w:r w:rsidR="00197422" w:rsidRPr="003E5869">
        <w:rPr>
          <w:rFonts w:asciiTheme="minorHAnsi" w:hAnsiTheme="minorHAnsi"/>
          <w:bCs/>
          <w:color w:val="auto"/>
          <w14:ligatures w14:val="none"/>
        </w:rPr>
        <w:t>.</w:t>
      </w:r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Saiful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Islam</w:t>
      </w:r>
      <w:r w:rsidR="003F0CBD"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</w:t>
      </w:r>
      <w:r w:rsidR="00F7480A"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r w:rsidRPr="003E5869">
        <w:rPr>
          <w:rFonts w:asciiTheme="minorHAnsi" w:hAnsiTheme="minorHAnsi"/>
          <w:bCs/>
          <w:color w:val="auto"/>
          <w14:ligatures w14:val="none"/>
        </w:rPr>
        <w:t>Mahmood Omar Imam, CUET, Bangladesh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</w:t>
      </w:r>
      <w:r w:rsidR="00F7480A"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Swapan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Kumar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Palit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9B522B" w:rsidRPr="003E5869" w:rsidRDefault="003E5869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hyperlink r:id="rId9" w:history="1">
        <w:r w:rsidR="009B522B" w:rsidRPr="003E5869">
          <w:rPr>
            <w:rStyle w:val="Hyperlink"/>
            <w:rFonts w:asciiTheme="minorHAnsi" w:hAnsiTheme="minorHAnsi"/>
            <w:bCs/>
            <w:color w:val="auto"/>
            <w:u w:val="none"/>
            <w14:ligatures w14:val="none"/>
          </w:rPr>
          <w:t xml:space="preserve">Prof. </w:t>
        </w:r>
        <w:r w:rsidR="00F7480A" w:rsidRPr="003E5869">
          <w:rPr>
            <w:rStyle w:val="Hyperlink"/>
            <w:rFonts w:asciiTheme="minorHAnsi" w:hAnsiTheme="minorHAnsi"/>
            <w:bCs/>
            <w:color w:val="auto"/>
            <w:u w:val="none"/>
            <w14:ligatures w14:val="none"/>
          </w:rPr>
          <w:t xml:space="preserve">Dr. </w:t>
        </w:r>
        <w:r w:rsidR="009B522B" w:rsidRPr="003E5869">
          <w:rPr>
            <w:rStyle w:val="Hyperlink"/>
            <w:rFonts w:asciiTheme="minorHAnsi" w:hAnsiTheme="minorHAnsi"/>
            <w:bCs/>
            <w:color w:val="auto"/>
            <w:u w:val="none"/>
            <w14:ligatures w14:val="none"/>
          </w:rPr>
          <w:t xml:space="preserve">Md. </w:t>
        </w:r>
        <w:proofErr w:type="spellStart"/>
        <w:r w:rsidR="009B522B" w:rsidRPr="003E5869">
          <w:rPr>
            <w:rStyle w:val="Hyperlink"/>
            <w:rFonts w:asciiTheme="minorHAnsi" w:hAnsiTheme="minorHAnsi"/>
            <w:bCs/>
            <w:color w:val="auto"/>
            <w:u w:val="none"/>
            <w14:ligatures w14:val="none"/>
          </w:rPr>
          <w:t>Hazrat</w:t>
        </w:r>
        <w:proofErr w:type="spellEnd"/>
        <w:r w:rsidR="009B522B" w:rsidRPr="003E5869">
          <w:rPr>
            <w:rStyle w:val="Hyperlink"/>
            <w:rFonts w:asciiTheme="minorHAnsi" w:hAnsiTheme="minorHAnsi"/>
            <w:bCs/>
            <w:color w:val="auto"/>
            <w:u w:val="none"/>
            <w14:ligatures w14:val="none"/>
          </w:rPr>
          <w:t xml:space="preserve"> Ali</w:t>
        </w:r>
      </w:hyperlink>
      <w:r w:rsidR="009B522B"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</w:t>
      </w:r>
      <w:r w:rsidR="00F7480A"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r w:rsidRPr="003E5869">
        <w:rPr>
          <w:rFonts w:asciiTheme="minorHAnsi" w:hAnsiTheme="minorHAnsi"/>
          <w:bCs/>
          <w:color w:val="auto"/>
          <w14:ligatures w14:val="none"/>
        </w:rPr>
        <w:t xml:space="preserve">Md.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Rabiul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Alam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CUET, Bangladesh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</w:t>
      </w:r>
      <w:r w:rsidR="00F7480A"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r w:rsidRPr="003E5869">
        <w:rPr>
          <w:rFonts w:asciiTheme="minorHAnsi" w:hAnsiTheme="minorHAnsi"/>
          <w:bCs/>
          <w:color w:val="auto"/>
          <w14:ligatures w14:val="none"/>
        </w:rPr>
        <w:t xml:space="preserve">A.F.M.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Saiful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Amin, BUET, Bangladesh</w:t>
      </w:r>
    </w:p>
    <w:p w:rsidR="00E7442F" w:rsidRPr="003E5869" w:rsidRDefault="003A13B7" w:rsidP="003E5869">
      <w:pPr>
        <w:widowControl w:val="0"/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Dr.</w:t>
      </w:r>
      <w:r w:rsidR="00E7442F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E7442F" w:rsidRPr="003E5869">
        <w:rPr>
          <w:rFonts w:asciiTheme="minorHAnsi" w:hAnsiTheme="minorHAnsi"/>
          <w:bCs/>
          <w:color w:val="auto"/>
          <w14:ligatures w14:val="none"/>
        </w:rPr>
        <w:t>Umme</w:t>
      </w:r>
      <w:proofErr w:type="spellEnd"/>
      <w:r w:rsidR="00E7442F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E7442F" w:rsidRPr="003E5869">
        <w:rPr>
          <w:rFonts w:asciiTheme="minorHAnsi" w:hAnsiTheme="minorHAnsi"/>
          <w:bCs/>
          <w:color w:val="auto"/>
          <w14:ligatures w14:val="none"/>
        </w:rPr>
        <w:t>Kulsum</w:t>
      </w:r>
      <w:proofErr w:type="spellEnd"/>
      <w:r w:rsidR="00E7442F"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="00E7442F" w:rsidRPr="003E5869">
        <w:rPr>
          <w:rFonts w:asciiTheme="minorHAnsi" w:hAnsiTheme="minorHAnsi"/>
          <w:bCs/>
          <w:color w:val="auto"/>
          <w14:ligatures w14:val="none"/>
        </w:rPr>
        <w:t>Navera</w:t>
      </w:r>
      <w:proofErr w:type="spellEnd"/>
      <w:r w:rsidR="00E7442F" w:rsidRPr="003E5869">
        <w:rPr>
          <w:rFonts w:asciiTheme="minorHAnsi" w:hAnsiTheme="minorHAnsi"/>
          <w:bCs/>
          <w:color w:val="auto"/>
          <w14:ligatures w14:val="none"/>
        </w:rPr>
        <w:t xml:space="preserve">, BUET, Bangladesh </w:t>
      </w:r>
    </w:p>
    <w:p w:rsidR="0016112B" w:rsidRPr="003E5869" w:rsidRDefault="001611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Mukand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Singh Babel, AIT, Thailand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Biswa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Bhattacharya, UNESCO-IHE, the Netherlands</w:t>
      </w:r>
    </w:p>
    <w:p w:rsidR="0016112B" w:rsidRPr="003E5869" w:rsidRDefault="001611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>Prof. M. Ali Ashraf, Southern University, Bangladesh</w:t>
      </w:r>
    </w:p>
    <w:p w:rsidR="00557450" w:rsidRPr="003E5869" w:rsidRDefault="00557450" w:rsidP="003E5869">
      <w:pPr>
        <w:widowControl w:val="0"/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Ehsan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Ahmed, University of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Sherbrooke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Canada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Masato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Saitoh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Saitama University, Japan</w:t>
      </w:r>
    </w:p>
    <w:p w:rsidR="00BB2D7A" w:rsidRPr="003E5869" w:rsidRDefault="00BB2D7A" w:rsidP="003E5869">
      <w:pPr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Prof. Lee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Teang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Shui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, UPM, Malaysia </w:t>
      </w:r>
    </w:p>
    <w:p w:rsidR="006C5206" w:rsidRPr="003E5869" w:rsidRDefault="006C5206" w:rsidP="003E5869">
      <w:pPr>
        <w:widowControl w:val="0"/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Sudharshan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N Raman, UKM, Malaysia</w:t>
      </w:r>
    </w:p>
    <w:p w:rsidR="00557450" w:rsidRPr="003E5869" w:rsidRDefault="00557450" w:rsidP="003E5869">
      <w:pPr>
        <w:widowControl w:val="0"/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Dr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Maslina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Jamil, UKM, Malaysia</w:t>
      </w:r>
    </w:p>
    <w:p w:rsidR="00557450" w:rsidRPr="003E5869" w:rsidRDefault="00557450" w:rsidP="003E5869">
      <w:pPr>
        <w:widowControl w:val="0"/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Ali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Awaludin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,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Universitas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Gadjah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Mada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, Indonesia 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Michael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Promentilla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DLSU– Manila, Philippines</w:t>
      </w:r>
    </w:p>
    <w:p w:rsidR="0016112B" w:rsidRPr="003E5869" w:rsidRDefault="0016112B" w:rsidP="003E5869">
      <w:pPr>
        <w:widowControl w:val="0"/>
        <w:spacing w:after="0" w:line="18" w:lineRule="atLeast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Bipul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Hawlader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Memorial University, Canada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Neaz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Sheikh,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UoW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Australia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Prabir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Sarker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Curtin University, Australia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Sobri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Harun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UTM, Malaysia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Shazzad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Hossain, UWA, Australia</w:t>
      </w:r>
    </w:p>
    <w:p w:rsidR="009B522B" w:rsidRPr="003E5869" w:rsidRDefault="009B522B" w:rsidP="003E5869">
      <w:pPr>
        <w:widowControl w:val="0"/>
        <w:spacing w:after="0" w:line="18" w:lineRule="atLeast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M.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Shahria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Alam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>, UBC, Canada</w:t>
      </w:r>
    </w:p>
    <w:p w:rsidR="009B522B" w:rsidRPr="003E5869" w:rsidRDefault="009B522B" w:rsidP="009B522B">
      <w:pPr>
        <w:spacing w:after="0" w:line="276" w:lineRule="auto"/>
        <w:jc w:val="both"/>
        <w:rPr>
          <w:rFonts w:asciiTheme="minorHAnsi" w:hAnsiTheme="minorHAnsi"/>
          <w:bCs/>
          <w:color w:val="auto"/>
          <w14:ligatures w14:val="none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inorHAnsi" w:hAnsiTheme="minorHAnsi"/>
          <w:bCs/>
          <w:color w:val="auto"/>
          <w14:ligatures w14:val="none"/>
        </w:rPr>
        <w:t>Naved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Bin Saleh, U</w:t>
      </w:r>
      <w:r w:rsidR="00036689" w:rsidRPr="003E5869">
        <w:rPr>
          <w:rFonts w:asciiTheme="minorHAnsi" w:hAnsiTheme="minorHAnsi"/>
          <w:bCs/>
          <w:color w:val="auto"/>
          <w14:ligatures w14:val="none"/>
        </w:rPr>
        <w:t>TA</w:t>
      </w:r>
      <w:r w:rsidR="004B7A05" w:rsidRPr="003E5869">
        <w:rPr>
          <w:rFonts w:asciiTheme="minorHAnsi" w:hAnsiTheme="minorHAnsi"/>
          <w:bCs/>
          <w:color w:val="auto"/>
          <w14:ligatures w14:val="none"/>
        </w:rPr>
        <w:t>, USA</w:t>
      </w:r>
    </w:p>
    <w:p w:rsidR="009B522B" w:rsidRPr="003E5869" w:rsidRDefault="009B522B" w:rsidP="009B522B">
      <w:pPr>
        <w:spacing w:line="240" w:lineRule="auto"/>
        <w:jc w:val="both"/>
        <w:rPr>
          <w:rFonts w:asciiTheme="minorHAnsi" w:hAnsiTheme="minorHAnsi"/>
          <w:color w:val="auto"/>
        </w:rPr>
      </w:pPr>
      <w:r w:rsidRPr="003E5869">
        <w:rPr>
          <w:rFonts w:asciiTheme="minorHAnsi" w:hAnsiTheme="minorHAnsi"/>
          <w:bCs/>
          <w:color w:val="auto"/>
          <w14:ligatures w14:val="none"/>
        </w:rPr>
        <w:t xml:space="preserve">Dr. </w:t>
      </w:r>
      <w:r w:rsidR="001E2930" w:rsidRPr="003E5869">
        <w:t>Md</w:t>
      </w:r>
      <w:r w:rsidR="00197422" w:rsidRPr="003E5869">
        <w:t>.</w:t>
      </w:r>
      <w:r w:rsidR="001E2930" w:rsidRPr="003E5869">
        <w:t xml:space="preserve"> </w:t>
      </w:r>
      <w:proofErr w:type="spellStart"/>
      <w:r w:rsidR="001E2930" w:rsidRPr="003E5869">
        <w:t>Reaz</w:t>
      </w:r>
      <w:proofErr w:type="spellEnd"/>
      <w:r w:rsidR="001E2930" w:rsidRPr="003E5869">
        <w:t xml:space="preserve"> </w:t>
      </w:r>
      <w:proofErr w:type="spellStart"/>
      <w:r w:rsidR="001E2930" w:rsidRPr="003E5869">
        <w:t>Akter</w:t>
      </w:r>
      <w:proofErr w:type="spellEnd"/>
      <w:r w:rsidR="001E2930" w:rsidRPr="003E5869">
        <w:t xml:space="preserve"> </w:t>
      </w:r>
      <w:proofErr w:type="spellStart"/>
      <w:r w:rsidR="001E2930" w:rsidRPr="003E5869">
        <w:t>Mullick</w:t>
      </w:r>
      <w:proofErr w:type="spellEnd"/>
      <w:r w:rsidRPr="003E5869">
        <w:rPr>
          <w:rFonts w:asciiTheme="minorHAnsi" w:hAnsiTheme="minorHAnsi"/>
          <w:bCs/>
          <w:color w:val="auto"/>
          <w14:ligatures w14:val="none"/>
        </w:rPr>
        <w:t xml:space="preserve"> (Member Secretary)</w:t>
      </w:r>
    </w:p>
    <w:tbl>
      <w:tblPr>
        <w:tblStyle w:val="TableGrid"/>
        <w:tblW w:w="6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FFFFFF" w:themeColor="background1" w:fill="92D050"/>
        <w:tblLook w:val="04A0" w:firstRow="1" w:lastRow="0" w:firstColumn="1" w:lastColumn="0" w:noHBand="0" w:noVBand="1"/>
      </w:tblPr>
      <w:tblGrid>
        <w:gridCol w:w="6011"/>
      </w:tblGrid>
      <w:tr w:rsidR="009B522B" w:rsidRPr="003E5869" w:rsidTr="00246BD5">
        <w:tc>
          <w:tcPr>
            <w:tcW w:w="6011" w:type="dxa"/>
            <w:shd w:val="pct5" w:color="FFFFFF" w:themeColor="background1" w:fill="92D050"/>
          </w:tcPr>
          <w:p w:rsidR="009B522B" w:rsidRPr="003E5869" w:rsidRDefault="009B522B" w:rsidP="009B522B">
            <w:pPr>
              <w:spacing w:after="0" w:line="240" w:lineRule="auto"/>
              <w:rPr>
                <w:b/>
              </w:rPr>
            </w:pPr>
            <w:r w:rsidRPr="003E5869">
              <w:rPr>
                <w:b/>
              </w:rPr>
              <w:t>Steering committee</w:t>
            </w:r>
          </w:p>
        </w:tc>
      </w:tr>
    </w:tbl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Md. Jahangir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Alam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>, Vice Chancellor, CUET</w:t>
      </w:r>
    </w:p>
    <w:p w:rsidR="009B522B" w:rsidRPr="003E5869" w:rsidRDefault="009B522B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Mohammad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Rafiqul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Alam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>, Pro- vice Chancellor,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Swapan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Kumar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Palit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 xml:space="preserve">, Dean, Faculty of Civil </w:t>
      </w:r>
      <w:proofErr w:type="spellStart"/>
      <w:proofErr w:type="gramStart"/>
      <w:r w:rsidR="0016112B" w:rsidRPr="003E5869">
        <w:rPr>
          <w:rFonts w:asciiTheme="majorHAnsi" w:hAnsiTheme="majorHAnsi"/>
          <w:bCs/>
          <w:color w:val="auto"/>
          <w14:ligatures w14:val="none"/>
        </w:rPr>
        <w:t>Engg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>.,</w:t>
      </w:r>
      <w:proofErr w:type="gramEnd"/>
      <w:r w:rsidR="0016112B" w:rsidRPr="003E5869">
        <w:rPr>
          <w:rFonts w:asciiTheme="majorHAnsi" w:hAnsiTheme="majorHAnsi"/>
          <w:bCs/>
          <w:color w:val="auto"/>
          <w14:ligatures w14:val="none"/>
        </w:rPr>
        <w:t xml:space="preserve">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Md.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Hazrat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Ali</w:t>
      </w:r>
      <w:r w:rsidR="0016112B" w:rsidRPr="003E5869">
        <w:rPr>
          <w:rFonts w:asciiTheme="majorHAnsi" w:hAnsiTheme="majorHAnsi"/>
          <w:bCs/>
          <w:color w:val="auto"/>
          <w14:ligatures w14:val="none"/>
        </w:rPr>
        <w:t>, Dean, Faculty of Arch. &amp; Planning,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r w:rsidR="00F7480A" w:rsidRPr="003E5869">
        <w:rPr>
          <w:rFonts w:asciiTheme="majorHAnsi" w:hAnsiTheme="majorHAnsi"/>
          <w:bCs/>
          <w:color w:val="auto"/>
          <w14:ligatures w14:val="none"/>
        </w:rPr>
        <w:t xml:space="preserve">F.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Zaman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Chowdhury</w:t>
      </w:r>
      <w:r w:rsidR="0016112B" w:rsidRPr="003E5869">
        <w:rPr>
          <w:rFonts w:asciiTheme="majorHAnsi" w:hAnsiTheme="majorHAnsi"/>
          <w:bCs/>
          <w:color w:val="auto"/>
          <w14:ligatures w14:val="none"/>
        </w:rPr>
        <w:t xml:space="preserve">, Dean, Faculty of </w:t>
      </w:r>
      <w:proofErr w:type="spellStart"/>
      <w:proofErr w:type="gramStart"/>
      <w:r w:rsidR="0016112B" w:rsidRPr="003E5869">
        <w:rPr>
          <w:rFonts w:asciiTheme="majorHAnsi" w:hAnsiTheme="majorHAnsi"/>
          <w:bCs/>
          <w:color w:val="auto"/>
          <w14:ligatures w14:val="none"/>
        </w:rPr>
        <w:t>Engg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>.,</w:t>
      </w:r>
      <w:proofErr w:type="gramEnd"/>
      <w:r w:rsidR="0016112B" w:rsidRPr="003E5869">
        <w:rPr>
          <w:rFonts w:asciiTheme="majorHAnsi" w:hAnsiTheme="majorHAnsi"/>
          <w:bCs/>
          <w:color w:val="auto"/>
          <w14:ligatures w14:val="none"/>
        </w:rPr>
        <w:t xml:space="preserve"> CUET</w:t>
      </w:r>
    </w:p>
    <w:p w:rsidR="003A13B7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Bodius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Salam, Dean, Faculty of Mechanical </w:t>
      </w:r>
      <w:proofErr w:type="spellStart"/>
      <w:proofErr w:type="gramStart"/>
      <w:r w:rsidRPr="003E5869">
        <w:rPr>
          <w:rFonts w:asciiTheme="majorHAnsi" w:hAnsiTheme="majorHAnsi"/>
          <w:bCs/>
          <w:color w:val="auto"/>
          <w14:ligatures w14:val="none"/>
        </w:rPr>
        <w:t>Engg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.,</w:t>
      </w:r>
      <w:proofErr w:type="gramEnd"/>
      <w:r w:rsidRPr="003E5869">
        <w:rPr>
          <w:rFonts w:asciiTheme="majorHAnsi" w:hAnsiTheme="majorHAnsi"/>
          <w:bCs/>
          <w:color w:val="auto"/>
          <w14:ligatures w14:val="none"/>
        </w:rPr>
        <w:t xml:space="preserve"> CUET</w:t>
      </w:r>
    </w:p>
    <w:p w:rsidR="003A13B7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 Md. Ibrahim Khan, Dean, Faculty of E</w:t>
      </w:r>
      <w:r w:rsidR="00F7480A" w:rsidRPr="003E5869">
        <w:rPr>
          <w:rFonts w:asciiTheme="majorHAnsi" w:hAnsiTheme="majorHAnsi"/>
          <w:bCs/>
          <w:color w:val="auto"/>
          <w14:ligatures w14:val="none"/>
        </w:rPr>
        <w:t xml:space="preserve"> &amp; </w:t>
      </w:r>
      <w:r w:rsidRPr="003E5869">
        <w:rPr>
          <w:rFonts w:asciiTheme="majorHAnsi" w:hAnsiTheme="majorHAnsi"/>
          <w:bCs/>
          <w:color w:val="auto"/>
          <w14:ligatures w14:val="none"/>
        </w:rPr>
        <w:t>C</w:t>
      </w:r>
      <w:r w:rsidR="00F7480A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Engg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.,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Md.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Rabiul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Alam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 xml:space="preserve">, Head, Dept. of Civil </w:t>
      </w:r>
      <w:proofErr w:type="spellStart"/>
      <w:proofErr w:type="gramStart"/>
      <w:r w:rsidR="0016112B" w:rsidRPr="003E5869">
        <w:rPr>
          <w:rFonts w:asciiTheme="majorHAnsi" w:hAnsiTheme="majorHAnsi"/>
          <w:bCs/>
          <w:color w:val="auto"/>
          <w14:ligatures w14:val="none"/>
        </w:rPr>
        <w:t>Engg</w:t>
      </w:r>
      <w:proofErr w:type="spellEnd"/>
      <w:r w:rsidR="0016112B" w:rsidRPr="003E5869">
        <w:rPr>
          <w:rFonts w:asciiTheme="majorHAnsi" w:hAnsiTheme="majorHAnsi"/>
          <w:bCs/>
          <w:color w:val="auto"/>
          <w14:ligatures w14:val="none"/>
        </w:rPr>
        <w:t>.,</w:t>
      </w:r>
      <w:proofErr w:type="gramEnd"/>
      <w:r w:rsidR="0016112B" w:rsidRPr="003E5869">
        <w:rPr>
          <w:rFonts w:asciiTheme="majorHAnsi" w:hAnsiTheme="majorHAnsi"/>
          <w:bCs/>
          <w:color w:val="auto"/>
          <w14:ligatures w14:val="none"/>
        </w:rPr>
        <w:t xml:space="preserve"> CUET</w:t>
      </w:r>
    </w:p>
    <w:p w:rsidR="003A13B7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Abdul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Wazed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, Head, Dept. of Mechanical </w:t>
      </w:r>
      <w:proofErr w:type="spellStart"/>
      <w:proofErr w:type="gramStart"/>
      <w:r w:rsidRPr="003E5869">
        <w:rPr>
          <w:rFonts w:asciiTheme="majorHAnsi" w:hAnsiTheme="majorHAnsi"/>
          <w:bCs/>
          <w:color w:val="auto"/>
          <w14:ligatures w14:val="none"/>
        </w:rPr>
        <w:t>Engg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.,</w:t>
      </w:r>
      <w:proofErr w:type="gramEnd"/>
      <w:r w:rsidRPr="003E5869">
        <w:rPr>
          <w:rFonts w:asciiTheme="majorHAnsi" w:hAnsiTheme="majorHAnsi"/>
          <w:bCs/>
          <w:color w:val="auto"/>
          <w14:ligatures w14:val="none"/>
        </w:rPr>
        <w:t xml:space="preserve"> CUET</w:t>
      </w:r>
    </w:p>
    <w:p w:rsidR="003A13B7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lastRenderedPageBreak/>
        <w:t xml:space="preserve">Prof. Dr. Mahmud Abdul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Matin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Bhuiyan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, Head, Dept. of EEE,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Md.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Mahbubul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Alam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, Head, Dept. of PME,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Md.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Abdur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Rahman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Bhuiyan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, Head, Dept. of DEE,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Md.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Abdur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Rashid</w:t>
      </w:r>
      <w:r w:rsidRPr="003E5869">
        <w:rPr>
          <w:rFonts w:asciiTheme="majorHAnsi" w:hAnsiTheme="majorHAnsi"/>
          <w:bCs/>
          <w:color w:val="auto"/>
          <w14:ligatures w14:val="none"/>
        </w:rPr>
        <w:t>, Head, Dept. of Physics,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Ashutose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Saha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, Head, Dept. of Mathematics, CUET</w:t>
      </w:r>
    </w:p>
    <w:p w:rsidR="009B522B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Ranjit</w:t>
      </w:r>
      <w:proofErr w:type="spellEnd"/>
      <w:r w:rsidR="009B522B" w:rsidRPr="003E5869">
        <w:rPr>
          <w:rFonts w:asciiTheme="majorHAnsi" w:hAnsiTheme="majorHAnsi"/>
          <w:bCs/>
          <w:color w:val="auto"/>
          <w14:ligatures w14:val="none"/>
        </w:rPr>
        <w:t xml:space="preserve"> Kumar </w:t>
      </w:r>
      <w:proofErr w:type="spellStart"/>
      <w:r w:rsidR="009B522B" w:rsidRPr="003E5869">
        <w:rPr>
          <w:rFonts w:asciiTheme="majorHAnsi" w:hAnsiTheme="majorHAnsi"/>
          <w:bCs/>
          <w:color w:val="auto"/>
          <w14:ligatures w14:val="none"/>
        </w:rPr>
        <w:t>Sutradhar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, Head, Dept. of Chemistry, CUET</w:t>
      </w:r>
    </w:p>
    <w:p w:rsidR="003A13B7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Saiful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Islam, Director, P &amp; D, CUET</w:t>
      </w:r>
    </w:p>
    <w:p w:rsidR="003A13B7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 Mahmood Omar Imam, Coordinator, ITN, CUET</w:t>
      </w:r>
    </w:p>
    <w:p w:rsidR="002C5FD2" w:rsidRPr="003E5869" w:rsidRDefault="002C5FD2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Dr.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Mostafa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Kamal, Head, Dept. of Humanities, CUET</w:t>
      </w:r>
    </w:p>
    <w:p w:rsidR="009B522B" w:rsidRPr="003E5869" w:rsidRDefault="009B522B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Mr. Sultan Mohammad Farooq</w:t>
      </w:r>
      <w:r w:rsidR="002C5FD2" w:rsidRPr="003E5869">
        <w:rPr>
          <w:rFonts w:asciiTheme="majorHAnsi" w:hAnsiTheme="majorHAnsi"/>
          <w:bCs/>
          <w:color w:val="auto"/>
          <w14:ligatures w14:val="none"/>
        </w:rPr>
        <w:t>, Head, Dept. of URP, CUET</w:t>
      </w:r>
    </w:p>
    <w:p w:rsidR="009B522B" w:rsidRPr="003E5869" w:rsidRDefault="009B522B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Moinul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Islam</w:t>
      </w:r>
      <w:r w:rsidR="002C5FD2" w:rsidRPr="003E5869">
        <w:rPr>
          <w:rFonts w:asciiTheme="majorHAnsi" w:hAnsiTheme="majorHAnsi"/>
          <w:bCs/>
          <w:color w:val="auto"/>
          <w14:ligatures w14:val="none"/>
        </w:rPr>
        <w:t>, Head, Dept. of Architecture, CUET</w:t>
      </w:r>
    </w:p>
    <w:p w:rsidR="002C5FD2" w:rsidRPr="003E5869" w:rsidRDefault="002C5FD2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Quazi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Delwar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Hossain, Dept. of ETE, CUET</w:t>
      </w:r>
    </w:p>
    <w:p w:rsidR="009B522B" w:rsidRPr="003E5869" w:rsidRDefault="009B522B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Kaushik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Deb</w:t>
      </w:r>
      <w:r w:rsidR="002C5FD2" w:rsidRPr="003E5869">
        <w:rPr>
          <w:rFonts w:asciiTheme="majorHAnsi" w:hAnsiTheme="majorHAnsi"/>
          <w:bCs/>
          <w:color w:val="auto"/>
          <w14:ligatures w14:val="none"/>
        </w:rPr>
        <w:t>, Head, Dept. of CSE, CUET</w:t>
      </w:r>
    </w:p>
    <w:p w:rsidR="009B522B" w:rsidRPr="003E5869" w:rsidRDefault="009B522B" w:rsidP="00D939A8">
      <w:pPr>
        <w:widowControl w:val="0"/>
        <w:spacing w:after="60" w:line="276" w:lineRule="auto"/>
        <w:jc w:val="both"/>
        <w:rPr>
          <w:rFonts w:asciiTheme="majorHAnsi" w:hAnsiTheme="majorHAnsi"/>
          <w:b/>
          <w:bCs/>
          <w:i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Dr. G. M. Sadiqul Islam (Member Secretary)</w:t>
      </w:r>
    </w:p>
    <w:tbl>
      <w:tblPr>
        <w:tblStyle w:val="TableGrid"/>
        <w:tblW w:w="6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FFFFFF" w:themeColor="background1" w:fill="92D050"/>
        <w:tblLook w:val="04A0" w:firstRow="1" w:lastRow="0" w:firstColumn="1" w:lastColumn="0" w:noHBand="0" w:noVBand="1"/>
      </w:tblPr>
      <w:tblGrid>
        <w:gridCol w:w="6011"/>
      </w:tblGrid>
      <w:tr w:rsidR="001E5E35" w:rsidRPr="003E5869" w:rsidTr="002C5096">
        <w:tc>
          <w:tcPr>
            <w:tcW w:w="6011" w:type="dxa"/>
            <w:shd w:val="pct5" w:color="FFFFFF" w:themeColor="background1" w:fill="92D050"/>
          </w:tcPr>
          <w:p w:rsidR="001E5E35" w:rsidRPr="003E5869" w:rsidRDefault="001E5E35" w:rsidP="002C5096">
            <w:pPr>
              <w:spacing w:after="0" w:line="240" w:lineRule="auto"/>
              <w:rPr>
                <w:b/>
              </w:rPr>
            </w:pPr>
            <w:r w:rsidRPr="003E5869">
              <w:rPr>
                <w:b/>
              </w:rPr>
              <w:t>Organizing Committee</w:t>
            </w:r>
          </w:p>
        </w:tc>
      </w:tr>
    </w:tbl>
    <w:p w:rsidR="001E5E35" w:rsidRPr="003E5869" w:rsidRDefault="003A13B7" w:rsidP="00E439F8">
      <w:pPr>
        <w:widowControl w:val="0"/>
        <w:spacing w:after="0" w:line="18" w:lineRule="atLeast"/>
        <w:jc w:val="both"/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hyperlink r:id="rId10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Md.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Rabiul</w:t>
        </w:r>
        <w:proofErr w:type="spellEnd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Alam</w:t>
        </w:r>
        <w:proofErr w:type="spellEnd"/>
      </w:hyperlink>
      <w:r w:rsidR="0082755D"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 xml:space="preserve">, Head, Dept. of Civil </w:t>
      </w:r>
      <w:proofErr w:type="spellStart"/>
      <w:proofErr w:type="gramStart"/>
      <w:r w:rsidR="0082755D"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>Engg</w:t>
      </w:r>
      <w:proofErr w:type="spellEnd"/>
      <w:r w:rsidR="0082755D"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>.,</w:t>
      </w:r>
      <w:proofErr w:type="gramEnd"/>
      <w:r w:rsidR="0082755D"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 xml:space="preserve"> CUET</w:t>
      </w:r>
      <w:r w:rsidR="001E5E35"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 xml:space="preserve"> </w:t>
      </w:r>
      <w:r w:rsidR="001E5E35" w:rsidRPr="003E5869">
        <w:rPr>
          <w:rFonts w:asciiTheme="majorHAnsi" w:hAnsiTheme="majorHAnsi"/>
          <w:bCs/>
          <w:color w:val="auto"/>
          <w14:ligatures w14:val="none"/>
        </w:rPr>
        <w:t>(Chair)</w:t>
      </w:r>
    </w:p>
    <w:p w:rsidR="001E5E35" w:rsidRPr="003E5869" w:rsidRDefault="003E5869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hyperlink r:id="rId11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Prof. Dr. Md.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Saiful</w:t>
        </w:r>
        <w:proofErr w:type="spellEnd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Islam</w:t>
        </w:r>
      </w:hyperlink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(Co-Chair)</w:t>
      </w:r>
    </w:p>
    <w:p w:rsidR="003C2231" w:rsidRPr="003E5869" w:rsidRDefault="003C2231" w:rsidP="00E439F8">
      <w:pPr>
        <w:widowControl w:val="0"/>
        <w:spacing w:after="0" w:line="18" w:lineRule="atLeast"/>
        <w:jc w:val="both"/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12" w:history="1"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Sudip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Kumar Pal</w:t>
        </w:r>
      </w:hyperlink>
      <w:r w:rsidRPr="003E5869">
        <w:rPr>
          <w:rFonts w:asciiTheme="majorHAnsi" w:hAnsiTheme="majorHAnsi"/>
          <w:bCs/>
          <w:color w:val="auto"/>
          <w14:ligatures w14:val="none"/>
        </w:rPr>
        <w:t xml:space="preserve"> (Co-Chair</w:t>
      </w:r>
      <w:r w:rsidR="00BB1F34" w:rsidRPr="003E5869">
        <w:rPr>
          <w:rFonts w:asciiTheme="majorHAnsi" w:hAnsiTheme="majorHAnsi"/>
          <w:bCs/>
          <w:color w:val="auto"/>
          <w14:ligatures w14:val="none"/>
        </w:rPr>
        <w:t xml:space="preserve"> &amp; Conf. secretary, ICACE 2012)</w:t>
      </w:r>
    </w:p>
    <w:p w:rsidR="001E5E35" w:rsidRPr="003E5869" w:rsidRDefault="003E5869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hyperlink r:id="rId13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Prof. Dr. Mahmood Omar Imam</w:t>
        </w:r>
      </w:hyperlink>
    </w:p>
    <w:p w:rsidR="001E5E35" w:rsidRPr="003E5869" w:rsidRDefault="003E5869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hyperlink r:id="rId14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Prof. Dr. Md. Jahangir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Alam</w:t>
        </w:r>
        <w:proofErr w:type="spellEnd"/>
      </w:hyperlink>
    </w:p>
    <w:p w:rsidR="001E5E35" w:rsidRPr="003E5869" w:rsidRDefault="003E5869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hyperlink r:id="rId15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Prof. Dr.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Swapan</w:t>
        </w:r>
        <w:proofErr w:type="spellEnd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Kumar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Palit</w:t>
        </w:r>
        <w:proofErr w:type="spellEnd"/>
      </w:hyperlink>
    </w:p>
    <w:p w:rsidR="001E5E35" w:rsidRPr="003E5869" w:rsidRDefault="001E5E35" w:rsidP="00E439F8">
      <w:pPr>
        <w:spacing w:after="0" w:line="18" w:lineRule="atLeast"/>
        <w:jc w:val="both"/>
        <w:rPr>
          <w:rFonts w:asciiTheme="majorHAnsi" w:hAnsiTheme="majorHAnsi"/>
          <w:color w:val="auto"/>
          <w14:ligatures w14:val="none"/>
        </w:rPr>
      </w:pPr>
      <w:r w:rsidRPr="003E5869">
        <w:rPr>
          <w:rFonts w:asciiTheme="majorHAnsi" w:hAnsiTheme="majorHAnsi"/>
          <w:color w:val="auto"/>
          <w14:ligatures w14:val="none"/>
        </w:rPr>
        <w:t xml:space="preserve">Prof. Dr. </w:t>
      </w:r>
      <w:proofErr w:type="spellStart"/>
      <w:r w:rsidRPr="003E5869">
        <w:rPr>
          <w:rFonts w:asciiTheme="majorHAnsi" w:hAnsiTheme="majorHAnsi"/>
          <w:color w:val="auto"/>
          <w14:ligatures w14:val="none"/>
        </w:rPr>
        <w:t>Tazul</w:t>
      </w:r>
      <w:proofErr w:type="spellEnd"/>
      <w:r w:rsidRPr="003E5869">
        <w:rPr>
          <w:rFonts w:asciiTheme="majorHAnsi" w:hAnsiTheme="majorHAnsi"/>
          <w:color w:val="auto"/>
          <w14:ligatures w14:val="none"/>
        </w:rPr>
        <w:t xml:space="preserve"> Islam</w:t>
      </w:r>
      <w:r w:rsidR="003C2231" w:rsidRPr="003E5869">
        <w:rPr>
          <w:rFonts w:asciiTheme="majorHAnsi" w:hAnsiTheme="majorHAnsi"/>
          <w:color w:val="auto"/>
          <w14:ligatures w14:val="none"/>
        </w:rPr>
        <w:t>, Director, IICT</w:t>
      </w:r>
      <w:r w:rsidR="0082755D" w:rsidRPr="003E5869">
        <w:rPr>
          <w:rFonts w:asciiTheme="majorHAnsi" w:hAnsiTheme="majorHAnsi"/>
          <w:color w:val="auto"/>
          <w14:ligatures w14:val="none"/>
        </w:rPr>
        <w:t>, CUET</w:t>
      </w:r>
    </w:p>
    <w:p w:rsidR="001E5E35" w:rsidRPr="003E5869" w:rsidRDefault="003E5869" w:rsidP="00E439F8">
      <w:pPr>
        <w:spacing w:after="0" w:line="18" w:lineRule="atLeast"/>
        <w:jc w:val="both"/>
        <w:rPr>
          <w:rFonts w:asciiTheme="majorHAnsi" w:hAnsiTheme="majorHAnsi"/>
          <w:color w:val="auto"/>
          <w14:ligatures w14:val="none"/>
        </w:rPr>
      </w:pPr>
      <w:hyperlink r:id="rId16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Prof. Dr. Md.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Hazrat</w:t>
        </w:r>
        <w:proofErr w:type="spellEnd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Ali</w:t>
        </w:r>
      </w:hyperlink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</w:p>
    <w:p w:rsidR="003C2231" w:rsidRPr="003E5869" w:rsidRDefault="00EA692D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Prof. </w:t>
      </w:r>
      <w:r w:rsidR="003C2231"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17" w:history="1">
        <w:r w:rsidR="003C2231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Md. </w:t>
        </w:r>
        <w:proofErr w:type="spellStart"/>
        <w:r w:rsidR="003C2231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Abdur</w:t>
        </w:r>
        <w:proofErr w:type="spellEnd"/>
        <w:r w:rsidR="003C2231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Rahman </w:t>
        </w:r>
        <w:proofErr w:type="spellStart"/>
        <w:r w:rsidR="003C2231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Bhuiyan</w:t>
        </w:r>
        <w:proofErr w:type="spellEnd"/>
      </w:hyperlink>
    </w:p>
    <w:p w:rsidR="00EA692D" w:rsidRPr="003E5869" w:rsidRDefault="003A13B7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Prof. Dr.</w:t>
      </w:r>
      <w:r w:rsidR="00EA692D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EA692D" w:rsidRPr="003E5869">
        <w:rPr>
          <w:rFonts w:asciiTheme="majorHAnsi" w:hAnsiTheme="majorHAnsi"/>
          <w:bCs/>
          <w:color w:val="auto"/>
          <w14:ligatures w14:val="none"/>
        </w:rPr>
        <w:t>Asutosh</w:t>
      </w:r>
      <w:proofErr w:type="spellEnd"/>
      <w:r w:rsidR="00EA692D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EA692D" w:rsidRPr="003E5869">
        <w:rPr>
          <w:rFonts w:asciiTheme="majorHAnsi" w:hAnsiTheme="majorHAnsi"/>
          <w:bCs/>
          <w:color w:val="auto"/>
          <w14:ligatures w14:val="none"/>
        </w:rPr>
        <w:t>Saha</w:t>
      </w:r>
      <w:proofErr w:type="spellEnd"/>
      <w:r w:rsidR="00EA692D" w:rsidRPr="003E5869">
        <w:rPr>
          <w:rFonts w:asciiTheme="majorHAnsi" w:hAnsiTheme="majorHAnsi"/>
          <w:bCs/>
          <w:color w:val="auto"/>
          <w14:ligatures w14:val="none"/>
        </w:rPr>
        <w:t>, Chairman, Transport Committee</w:t>
      </w:r>
      <w:r w:rsidR="0082755D" w:rsidRPr="003E5869">
        <w:rPr>
          <w:rFonts w:asciiTheme="majorHAnsi" w:hAnsiTheme="majorHAnsi"/>
          <w:bCs/>
          <w:color w:val="auto"/>
          <w14:ligatures w14:val="none"/>
        </w:rPr>
        <w:t>, CUET</w:t>
      </w:r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hyperlink r:id="rId18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Sultan Mohammad Farooq</w:t>
        </w:r>
      </w:hyperlink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hyperlink r:id="rId19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Md.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Moinul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Islam</w:t>
        </w:r>
      </w:hyperlink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20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Md.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Reaz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Akter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Mullick</w:t>
        </w:r>
        <w:proofErr w:type="spellEnd"/>
      </w:hyperlink>
    </w:p>
    <w:p w:rsidR="001E5E35" w:rsidRPr="003E5869" w:rsidRDefault="003E5869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hyperlink r:id="rId21" w:history="1"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Dr.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Aysha</w:t>
        </w:r>
        <w:proofErr w:type="spellEnd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="001E5E35"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Akter</w:t>
        </w:r>
        <w:proofErr w:type="spellEnd"/>
      </w:hyperlink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22" w:history="1"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Asiful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Hoque</w:t>
        </w:r>
        <w:proofErr w:type="spellEnd"/>
      </w:hyperlink>
    </w:p>
    <w:p w:rsidR="00EA692D" w:rsidRPr="003E5869" w:rsidRDefault="00EA692D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Quazi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Delwar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Hossain, Security Advisor, CUET</w:t>
      </w:r>
    </w:p>
    <w:p w:rsidR="00EA692D" w:rsidRPr="003E5869" w:rsidRDefault="00EA692D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Md.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Serajul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Islam, Chief Engineer, CUET</w:t>
      </w:r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Md. Abdullah Al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Masud</w:t>
      </w:r>
      <w:proofErr w:type="spellEnd"/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hyperlink r:id="rId23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Mohammad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Tarequl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Alam</w:t>
        </w:r>
        <w:proofErr w:type="spellEnd"/>
      </w:hyperlink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hyperlink r:id="rId24" w:history="1"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Bipul</w:t>
        </w:r>
        <w:proofErr w:type="spellEnd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 xml:space="preserve"> Chandra </w:t>
        </w:r>
        <w:proofErr w:type="spellStart"/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Mondal</w:t>
        </w:r>
        <w:proofErr w:type="spellEnd"/>
      </w:hyperlink>
    </w:p>
    <w:p w:rsidR="001E5E35" w:rsidRPr="003E5869" w:rsidRDefault="001E5E35" w:rsidP="00E439F8">
      <w:pPr>
        <w:widowControl w:val="0"/>
        <w:spacing w:after="0" w:line="18" w:lineRule="atLeast"/>
        <w:jc w:val="both"/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</w:pPr>
      <w:r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 xml:space="preserve">Mr. </w:t>
      </w:r>
      <w:proofErr w:type="spellStart"/>
      <w:r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>Sajal</w:t>
      </w:r>
      <w:proofErr w:type="spellEnd"/>
      <w:r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 xml:space="preserve"> Chowdhury</w:t>
      </w:r>
      <w:r w:rsidR="00BB1F34" w:rsidRPr="003E5869">
        <w:rPr>
          <w:rStyle w:val="Hyperlink"/>
          <w:rFonts w:asciiTheme="majorHAnsi" w:hAnsiTheme="majorHAnsi"/>
          <w:bCs/>
          <w:color w:val="auto"/>
          <w:u w:val="none"/>
          <w14:ligatures w14:val="none"/>
        </w:rPr>
        <w:t>, Dept. of Architecture</w:t>
      </w:r>
    </w:p>
    <w:p w:rsidR="00BB1F34" w:rsidRPr="003E5869" w:rsidRDefault="00BB1F34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Md. Iqbal Hasan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Sarker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>, CSE</w:t>
      </w:r>
    </w:p>
    <w:p w:rsidR="00BF4F95" w:rsidRPr="003E5869" w:rsidRDefault="00BF4F95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Sagar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Chakraborty, Programmer, IICT, CUET</w:t>
      </w:r>
    </w:p>
    <w:p w:rsidR="00EA692D" w:rsidRPr="003E5869" w:rsidRDefault="00EA692D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Shimul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Biswas, Dept. of DEE</w:t>
      </w:r>
    </w:p>
    <w:p w:rsidR="00EA692D" w:rsidRPr="003E5869" w:rsidRDefault="00EA692D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r w:rsidR="00BC3533" w:rsidRPr="003E5869">
        <w:rPr>
          <w:rFonts w:asciiTheme="majorHAnsi" w:hAnsiTheme="majorHAnsi"/>
          <w:bCs/>
          <w:color w:val="auto"/>
          <w14:ligatures w14:val="none"/>
        </w:rPr>
        <w:t xml:space="preserve">Md. </w:t>
      </w:r>
      <w:proofErr w:type="spellStart"/>
      <w:r w:rsidR="00BC3533" w:rsidRPr="003E5869">
        <w:rPr>
          <w:rFonts w:asciiTheme="majorHAnsi" w:hAnsiTheme="majorHAnsi"/>
          <w:bCs/>
          <w:color w:val="auto"/>
          <w14:ligatures w14:val="none"/>
        </w:rPr>
        <w:t>Abul</w:t>
      </w:r>
      <w:proofErr w:type="spellEnd"/>
      <w:r w:rsidR="00BC3533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r w:rsidRPr="003E5869">
        <w:rPr>
          <w:rFonts w:asciiTheme="majorHAnsi" w:hAnsiTheme="majorHAnsi"/>
          <w:bCs/>
          <w:color w:val="auto"/>
          <w14:ligatures w14:val="none"/>
        </w:rPr>
        <w:t>Hasan, Dept. of DEE</w:t>
      </w:r>
    </w:p>
    <w:p w:rsidR="001E5E35" w:rsidRPr="003E5869" w:rsidRDefault="001E5E35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Ram Krishna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Mazumder</w:t>
      </w:r>
      <w:proofErr w:type="spellEnd"/>
      <w:r w:rsidR="00BB1F34" w:rsidRPr="003E5869">
        <w:rPr>
          <w:rFonts w:asciiTheme="majorHAnsi" w:hAnsiTheme="majorHAnsi"/>
          <w:bCs/>
          <w:color w:val="auto"/>
          <w14:ligatures w14:val="none"/>
        </w:rPr>
        <w:t>, IEER</w:t>
      </w:r>
    </w:p>
    <w:p w:rsidR="001E5E35" w:rsidRPr="003E5869" w:rsidRDefault="001E5E35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Ms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Karishma</w:t>
      </w:r>
      <w:proofErr w:type="spellEnd"/>
      <w:r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Niloy</w:t>
      </w:r>
      <w:proofErr w:type="spellEnd"/>
      <w:r w:rsidR="00BC3533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BC3533" w:rsidRPr="003E5869">
        <w:rPr>
          <w:rFonts w:asciiTheme="majorHAnsi" w:hAnsiTheme="majorHAnsi"/>
          <w:bCs/>
          <w:color w:val="auto"/>
          <w14:ligatures w14:val="none"/>
        </w:rPr>
        <w:t>Kibria</w:t>
      </w:r>
      <w:proofErr w:type="spellEnd"/>
      <w:r w:rsidR="00BB1F34" w:rsidRPr="003E5869">
        <w:rPr>
          <w:rFonts w:asciiTheme="majorHAnsi" w:hAnsiTheme="majorHAnsi"/>
          <w:bCs/>
          <w:color w:val="auto"/>
          <w14:ligatures w14:val="none"/>
        </w:rPr>
        <w:t>, Dept. of DEE</w:t>
      </w:r>
    </w:p>
    <w:p w:rsidR="001E5E35" w:rsidRPr="003E5869" w:rsidRDefault="00260183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>Mr. Mohammad</w:t>
      </w:r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proofErr w:type="spellStart"/>
      <w:r w:rsidR="001E5E35" w:rsidRPr="003E5869">
        <w:rPr>
          <w:rFonts w:asciiTheme="majorHAnsi" w:hAnsiTheme="majorHAnsi"/>
          <w:bCs/>
          <w:color w:val="auto"/>
          <w14:ligatures w14:val="none"/>
        </w:rPr>
        <w:t>Altaf</w:t>
      </w:r>
      <w:proofErr w:type="spellEnd"/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Hossain</w:t>
      </w:r>
    </w:p>
    <w:p w:rsidR="001E5E35" w:rsidRPr="003E5869" w:rsidRDefault="00260183" w:rsidP="00E439F8">
      <w:pPr>
        <w:widowControl w:val="0"/>
        <w:spacing w:after="0" w:line="18" w:lineRule="atLeast"/>
        <w:rPr>
          <w:rFonts w:asciiTheme="majorHAnsi" w:hAnsiTheme="majorHAnsi"/>
          <w:bCs/>
          <w:color w:val="auto"/>
          <w14:ligatures w14:val="none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Mr. </w:t>
      </w:r>
      <w:proofErr w:type="spellStart"/>
      <w:r w:rsidRPr="003E5869">
        <w:rPr>
          <w:rFonts w:asciiTheme="majorHAnsi" w:hAnsiTheme="majorHAnsi"/>
          <w:bCs/>
          <w:color w:val="auto"/>
          <w14:ligatures w14:val="none"/>
        </w:rPr>
        <w:t>Sanjo</w:t>
      </w:r>
      <w:r w:rsidR="001E5E35" w:rsidRPr="003E5869">
        <w:rPr>
          <w:rFonts w:asciiTheme="majorHAnsi" w:hAnsiTheme="majorHAnsi"/>
          <w:bCs/>
          <w:color w:val="auto"/>
          <w14:ligatures w14:val="none"/>
        </w:rPr>
        <w:t>y</w:t>
      </w:r>
      <w:proofErr w:type="spellEnd"/>
      <w:r w:rsidR="001E5E35" w:rsidRPr="003E5869">
        <w:rPr>
          <w:rFonts w:asciiTheme="majorHAnsi" w:hAnsiTheme="majorHAnsi"/>
          <w:bCs/>
          <w:color w:val="auto"/>
          <w14:ligatures w14:val="none"/>
        </w:rPr>
        <w:t xml:space="preserve"> </w:t>
      </w:r>
      <w:r w:rsidRPr="003E5869">
        <w:rPr>
          <w:rFonts w:asciiTheme="majorHAnsi" w:hAnsiTheme="majorHAnsi"/>
          <w:bCs/>
          <w:color w:val="auto"/>
          <w14:ligatures w14:val="none"/>
        </w:rPr>
        <w:t>Das</w:t>
      </w:r>
    </w:p>
    <w:p w:rsidR="00C769CF" w:rsidRPr="003E5869" w:rsidRDefault="001E5E35" w:rsidP="00E439F8">
      <w:pPr>
        <w:widowControl w:val="0"/>
        <w:spacing w:after="0" w:line="19" w:lineRule="atLeast"/>
        <w:rPr>
          <w:rFonts w:asciiTheme="minorHAnsi" w:hAnsiTheme="minorHAnsi"/>
          <w:b/>
          <w:color w:val="auto"/>
        </w:rPr>
      </w:pPr>
      <w:r w:rsidRPr="003E5869">
        <w:rPr>
          <w:rFonts w:asciiTheme="majorHAnsi" w:hAnsiTheme="majorHAnsi"/>
          <w:bCs/>
          <w:color w:val="auto"/>
          <w14:ligatures w14:val="none"/>
        </w:rPr>
        <w:t xml:space="preserve">Dr. </w:t>
      </w:r>
      <w:hyperlink r:id="rId25" w:history="1">
        <w:r w:rsidRPr="003E5869">
          <w:rPr>
            <w:rStyle w:val="Hyperlink"/>
            <w:rFonts w:asciiTheme="majorHAnsi" w:hAnsiTheme="majorHAnsi"/>
            <w:bCs/>
            <w:color w:val="auto"/>
            <w:u w:val="none"/>
            <w14:ligatures w14:val="none"/>
          </w:rPr>
          <w:t>G. M. Sadiqul Islam</w:t>
        </w:r>
      </w:hyperlink>
      <w:r w:rsidRPr="003E5869">
        <w:rPr>
          <w:rFonts w:asciiTheme="majorHAnsi" w:hAnsiTheme="majorHAnsi"/>
          <w:bCs/>
          <w:color w:val="auto"/>
          <w14:ligatures w14:val="none"/>
        </w:rPr>
        <w:t xml:space="preserve"> (Member Secretary)</w:t>
      </w:r>
      <w:bookmarkStart w:id="0" w:name="_GoBack"/>
      <w:bookmarkEnd w:id="0"/>
    </w:p>
    <w:sectPr w:rsidR="00C769CF" w:rsidRPr="003E5869" w:rsidSect="003D6F7A">
      <w:pgSz w:w="20160" w:h="12240" w:orient="landscape" w:code="5"/>
      <w:pgMar w:top="720" w:right="720" w:bottom="72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602"/>
    <w:multiLevelType w:val="hybridMultilevel"/>
    <w:tmpl w:val="9808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0A59"/>
    <w:multiLevelType w:val="hybridMultilevel"/>
    <w:tmpl w:val="5274B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3"/>
    <w:rsid w:val="000301F0"/>
    <w:rsid w:val="00031331"/>
    <w:rsid w:val="00036689"/>
    <w:rsid w:val="00056851"/>
    <w:rsid w:val="00060B7E"/>
    <w:rsid w:val="00080695"/>
    <w:rsid w:val="000854D4"/>
    <w:rsid w:val="00092752"/>
    <w:rsid w:val="000D139D"/>
    <w:rsid w:val="000E3479"/>
    <w:rsid w:val="000E76E1"/>
    <w:rsid w:val="0015327D"/>
    <w:rsid w:val="0016112B"/>
    <w:rsid w:val="00197422"/>
    <w:rsid w:val="001A1DE9"/>
    <w:rsid w:val="001A6C8D"/>
    <w:rsid w:val="001C3EC8"/>
    <w:rsid w:val="001D487F"/>
    <w:rsid w:val="001E2930"/>
    <w:rsid w:val="001E5E35"/>
    <w:rsid w:val="00206E00"/>
    <w:rsid w:val="00216F67"/>
    <w:rsid w:val="002238FF"/>
    <w:rsid w:val="00260183"/>
    <w:rsid w:val="0026631F"/>
    <w:rsid w:val="00270BA4"/>
    <w:rsid w:val="0028134A"/>
    <w:rsid w:val="002814B6"/>
    <w:rsid w:val="00286961"/>
    <w:rsid w:val="002C5FD2"/>
    <w:rsid w:val="002D34BA"/>
    <w:rsid w:val="002E27F9"/>
    <w:rsid w:val="00306777"/>
    <w:rsid w:val="00326E0D"/>
    <w:rsid w:val="00340E22"/>
    <w:rsid w:val="00353BAA"/>
    <w:rsid w:val="003A13B7"/>
    <w:rsid w:val="003A7032"/>
    <w:rsid w:val="003B18C4"/>
    <w:rsid w:val="003C2231"/>
    <w:rsid w:val="003D4821"/>
    <w:rsid w:val="003D6F7A"/>
    <w:rsid w:val="003E5869"/>
    <w:rsid w:val="003F0CBD"/>
    <w:rsid w:val="00437972"/>
    <w:rsid w:val="00451141"/>
    <w:rsid w:val="00481E67"/>
    <w:rsid w:val="004B7A05"/>
    <w:rsid w:val="00516F63"/>
    <w:rsid w:val="00524203"/>
    <w:rsid w:val="00557450"/>
    <w:rsid w:val="005661FD"/>
    <w:rsid w:val="00567623"/>
    <w:rsid w:val="0057352A"/>
    <w:rsid w:val="00576EE8"/>
    <w:rsid w:val="0058032A"/>
    <w:rsid w:val="005B170B"/>
    <w:rsid w:val="005C0F3C"/>
    <w:rsid w:val="005E3372"/>
    <w:rsid w:val="005F0E82"/>
    <w:rsid w:val="00605863"/>
    <w:rsid w:val="00605B12"/>
    <w:rsid w:val="00616C5F"/>
    <w:rsid w:val="00624228"/>
    <w:rsid w:val="00647751"/>
    <w:rsid w:val="00673A05"/>
    <w:rsid w:val="00677783"/>
    <w:rsid w:val="00681060"/>
    <w:rsid w:val="006A6E2A"/>
    <w:rsid w:val="006C5206"/>
    <w:rsid w:val="006D407D"/>
    <w:rsid w:val="0070746A"/>
    <w:rsid w:val="007131FA"/>
    <w:rsid w:val="0072081A"/>
    <w:rsid w:val="00720C84"/>
    <w:rsid w:val="0072431E"/>
    <w:rsid w:val="007367B7"/>
    <w:rsid w:val="0073768A"/>
    <w:rsid w:val="00753E99"/>
    <w:rsid w:val="0077056A"/>
    <w:rsid w:val="00780851"/>
    <w:rsid w:val="00821C60"/>
    <w:rsid w:val="00824D6A"/>
    <w:rsid w:val="0082755D"/>
    <w:rsid w:val="00864A06"/>
    <w:rsid w:val="008911F7"/>
    <w:rsid w:val="008E5FA5"/>
    <w:rsid w:val="008F235B"/>
    <w:rsid w:val="009202AB"/>
    <w:rsid w:val="00954A2E"/>
    <w:rsid w:val="00962EDA"/>
    <w:rsid w:val="009637F7"/>
    <w:rsid w:val="00975093"/>
    <w:rsid w:val="00986282"/>
    <w:rsid w:val="009B522B"/>
    <w:rsid w:val="009C1AE6"/>
    <w:rsid w:val="009F01DE"/>
    <w:rsid w:val="00A352EB"/>
    <w:rsid w:val="00A534F1"/>
    <w:rsid w:val="00A53631"/>
    <w:rsid w:val="00A77CAF"/>
    <w:rsid w:val="00AB1F1F"/>
    <w:rsid w:val="00AC3E2E"/>
    <w:rsid w:val="00B63F6A"/>
    <w:rsid w:val="00BB1F34"/>
    <w:rsid w:val="00BB2D7A"/>
    <w:rsid w:val="00BC3533"/>
    <w:rsid w:val="00BF4F95"/>
    <w:rsid w:val="00C00BF5"/>
    <w:rsid w:val="00C24724"/>
    <w:rsid w:val="00C3559A"/>
    <w:rsid w:val="00C769CF"/>
    <w:rsid w:val="00CA005B"/>
    <w:rsid w:val="00CA509F"/>
    <w:rsid w:val="00CB3C89"/>
    <w:rsid w:val="00CD5837"/>
    <w:rsid w:val="00D212ED"/>
    <w:rsid w:val="00D21BC0"/>
    <w:rsid w:val="00D26BAA"/>
    <w:rsid w:val="00D939A8"/>
    <w:rsid w:val="00DA3274"/>
    <w:rsid w:val="00DB5661"/>
    <w:rsid w:val="00DD6900"/>
    <w:rsid w:val="00DF7C25"/>
    <w:rsid w:val="00E108BB"/>
    <w:rsid w:val="00E439F8"/>
    <w:rsid w:val="00E62B8F"/>
    <w:rsid w:val="00E63B55"/>
    <w:rsid w:val="00E7442F"/>
    <w:rsid w:val="00E74990"/>
    <w:rsid w:val="00E87063"/>
    <w:rsid w:val="00EA5CB1"/>
    <w:rsid w:val="00EA692D"/>
    <w:rsid w:val="00ED01CB"/>
    <w:rsid w:val="00F242C0"/>
    <w:rsid w:val="00F30A45"/>
    <w:rsid w:val="00F57DF7"/>
    <w:rsid w:val="00F62094"/>
    <w:rsid w:val="00F73E77"/>
    <w:rsid w:val="00F7480A"/>
    <w:rsid w:val="00F84965"/>
    <w:rsid w:val="00FC1E5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6A"/>
    <w:rPr>
      <w:color w:val="FF9800"/>
      <w:u w:val="single"/>
    </w:rPr>
  </w:style>
  <w:style w:type="paragraph" w:styleId="ListParagraph">
    <w:name w:val="List Paragraph"/>
    <w:basedOn w:val="Normal"/>
    <w:uiPriority w:val="34"/>
    <w:qFormat/>
    <w:rsid w:val="00624228"/>
    <w:pPr>
      <w:ind w:left="720"/>
      <w:contextualSpacing/>
    </w:pPr>
  </w:style>
  <w:style w:type="table" w:styleId="TableGrid">
    <w:name w:val="Table Grid"/>
    <w:basedOn w:val="TableNormal"/>
    <w:uiPriority w:val="59"/>
    <w:rsid w:val="0070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6A"/>
    <w:rPr>
      <w:color w:val="FF9800"/>
      <w:u w:val="single"/>
    </w:rPr>
  </w:style>
  <w:style w:type="paragraph" w:styleId="ListParagraph">
    <w:name w:val="List Paragraph"/>
    <w:basedOn w:val="Normal"/>
    <w:uiPriority w:val="34"/>
    <w:qFormat/>
    <w:rsid w:val="00624228"/>
    <w:pPr>
      <w:ind w:left="720"/>
      <w:contextualSpacing/>
    </w:pPr>
  </w:style>
  <w:style w:type="table" w:styleId="TableGrid">
    <w:name w:val="Table Grid"/>
    <w:basedOn w:val="TableNormal"/>
    <w:uiPriority w:val="59"/>
    <w:rsid w:val="0070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4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t.ac.bd/personal_profile.php?user_id=sadiqul" TargetMode="External"/><Relationship Id="rId13" Type="http://schemas.openxmlformats.org/officeDocument/2006/relationships/hyperlink" Target="http://www.cuet.ac.bd/personal_profile.php?user_id=imam" TargetMode="External"/><Relationship Id="rId18" Type="http://schemas.openxmlformats.org/officeDocument/2006/relationships/hyperlink" Target="http://www.cuet.ac.bd/personal_profile.php?user_id=farooq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uet.ac.bd/personal_profile.php?user_id=aysha" TargetMode="External"/><Relationship Id="rId7" Type="http://schemas.openxmlformats.org/officeDocument/2006/relationships/hyperlink" Target="http://www.cuet.ac.bd/personal_profile.php?user_id=ramullick" TargetMode="External"/><Relationship Id="rId12" Type="http://schemas.openxmlformats.org/officeDocument/2006/relationships/hyperlink" Target="http://www.cuet.ac.bd/personal_profile.php?user_id=sudip" TargetMode="External"/><Relationship Id="rId17" Type="http://schemas.openxmlformats.org/officeDocument/2006/relationships/hyperlink" Target="http://www.cuet.ac.bd/personal_profile.php?user_id=helalce" TargetMode="External"/><Relationship Id="rId25" Type="http://schemas.openxmlformats.org/officeDocument/2006/relationships/hyperlink" Target="http://www.cuet.ac.bd/personal_profile.php?user_id=sadiqu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et.ac.bd/personal_profile.php?user_id=hazrat1" TargetMode="External"/><Relationship Id="rId20" Type="http://schemas.openxmlformats.org/officeDocument/2006/relationships/hyperlink" Target="http://www.cuet.ac.bd/personal_profile.php?user_id=ramulli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et.ac.bd/personal_profile.php?user_id=sudip" TargetMode="External"/><Relationship Id="rId11" Type="http://schemas.openxmlformats.org/officeDocument/2006/relationships/hyperlink" Target="http://www.cuet.ac.bd/personal_profile.php?user_id=saiful" TargetMode="External"/><Relationship Id="rId24" Type="http://schemas.openxmlformats.org/officeDocument/2006/relationships/hyperlink" Target="http://www.cuet.ac.bd/personal_profile.php?user_id=bipu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et.ac.bd/personal_profile.php?user_id=palit" TargetMode="External"/><Relationship Id="rId23" Type="http://schemas.openxmlformats.org/officeDocument/2006/relationships/hyperlink" Target="http://www.cuet.ac.bd/personal_profile.php?user_id=tareq" TargetMode="External"/><Relationship Id="rId10" Type="http://schemas.openxmlformats.org/officeDocument/2006/relationships/hyperlink" Target="http://www.cuet.ac.bd/personal_profile.php?user_id=rabiulalam" TargetMode="External"/><Relationship Id="rId19" Type="http://schemas.openxmlformats.org/officeDocument/2006/relationships/hyperlink" Target="http://www.cuet.ac.bd/personal_profile.php?user_id=moinu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et.ac.bd/personal_profile.php?user_id=hazrat1" TargetMode="External"/><Relationship Id="rId14" Type="http://schemas.openxmlformats.org/officeDocument/2006/relationships/hyperlink" Target="http://www.cuet.ac.bd/personal_profile.php?user_id=jahangir" TargetMode="External"/><Relationship Id="rId22" Type="http://schemas.openxmlformats.org/officeDocument/2006/relationships/hyperlink" Target="http://www.cuet.ac.bd/personal_profile.php?user_id=as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</dc:creator>
  <cp:lastModifiedBy>GMSISLAM</cp:lastModifiedBy>
  <cp:revision>3</cp:revision>
  <cp:lastPrinted>2014-02-03T10:20:00Z</cp:lastPrinted>
  <dcterms:created xsi:type="dcterms:W3CDTF">2014-02-04T06:35:00Z</dcterms:created>
  <dcterms:modified xsi:type="dcterms:W3CDTF">2014-02-04T06:37:00Z</dcterms:modified>
</cp:coreProperties>
</file>